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A4362E" w:rsidRPr="00E01E47" w:rsidTr="00032FB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2E" w:rsidRPr="00662427" w:rsidRDefault="00A4362E" w:rsidP="0003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>
              <w:rPr>
                <w:b/>
                <w:color w:val="2F5496" w:themeColor="accent5" w:themeShade="BF"/>
                <w:sz w:val="28"/>
                <w:szCs w:val="28"/>
              </w:rPr>
              <w:t>3 au 7 février 2020</w:t>
            </w:r>
          </w:p>
          <w:p w:rsidR="00A4362E" w:rsidRPr="00E01E47" w:rsidRDefault="00A4362E" w:rsidP="00032FB8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2427"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  <w:t>Centre de formation Benoît Frachon – Courcelle (91)</w:t>
            </w:r>
          </w:p>
        </w:tc>
      </w:tr>
      <w:tr w:rsidR="00A4362E" w:rsidRPr="00E01E47" w:rsidTr="00032FB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A4362E" w:rsidRDefault="00A4362E" w:rsidP="00032FB8"/>
          <w:p w:rsidR="00A4362E" w:rsidRPr="00E01E47" w:rsidRDefault="00A4362E" w:rsidP="00032FB8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A4362E" w:rsidRPr="00E01E47" w:rsidTr="00032FB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A4362E" w:rsidRPr="00113931" w:rsidRDefault="00A4362E" w:rsidP="00032FB8">
            <w:pPr>
              <w:spacing w:after="240"/>
              <w:jc w:val="center"/>
              <w:rPr>
                <w:b/>
              </w:rPr>
            </w:pPr>
            <w:r w:rsidRPr="00662427">
              <w:rPr>
                <w:b/>
                <w:color w:val="2F5496" w:themeColor="accent5" w:themeShade="BF"/>
              </w:rPr>
              <w:t xml:space="preserve">Espace Revendicatif </w:t>
            </w:r>
            <w:r>
              <w:rPr>
                <w:b/>
              </w:rPr>
              <w:br/>
            </w:r>
            <w:r w:rsidRPr="00662427">
              <w:rPr>
                <w:b/>
                <w:color w:val="2F5496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A4362E" w:rsidRPr="00E01E47" w:rsidRDefault="00A4362E" w:rsidP="00032FB8">
            <w:pPr>
              <w:jc w:val="both"/>
              <w:rPr>
                <w:i/>
                <w:sz w:val="18"/>
                <w:szCs w:val="18"/>
              </w:rPr>
            </w:pPr>
            <w:r>
              <w:rPr>
                <w:kern w:val="3"/>
                <w:sz w:val="20"/>
              </w:rPr>
              <w:t xml:space="preserve">Courriel : </w:t>
            </w:r>
            <w:r w:rsidRPr="00662427">
              <w:rPr>
                <w:color w:val="2F5496" w:themeColor="accent5" w:themeShade="BF"/>
                <w:kern w:val="3"/>
                <w:sz w:val="20"/>
              </w:rPr>
              <w:t>travail-sant</w:t>
            </w:r>
            <w:r>
              <w:rPr>
                <w:color w:val="2F5496" w:themeColor="accent5" w:themeShade="BF"/>
                <w:kern w:val="3"/>
                <w:sz w:val="20"/>
              </w:rPr>
              <w:t>e</w:t>
            </w:r>
            <w:r w:rsidRPr="00662427">
              <w:rPr>
                <w:color w:val="2F5496" w:themeColor="accent5" w:themeShade="BF"/>
                <w:kern w:val="3"/>
                <w:sz w:val="20"/>
              </w:rPr>
              <w:t>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A4362E" w:rsidRPr="00E01E47" w:rsidRDefault="00A4362E" w:rsidP="00032FB8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</w:p>
          <w:p w:rsidR="00A4362E" w:rsidRPr="008C0BDB" w:rsidRDefault="00A4362E" w:rsidP="00032FB8">
            <w:pPr>
              <w:pStyle w:val="Corpsdetexte3"/>
              <w:rPr>
                <w:rFonts w:ascii="Times New Roman" w:hAnsi="Times New Roman"/>
                <w:kern w:val="3"/>
                <w:sz w:val="20"/>
              </w:rPr>
            </w:pPr>
            <w:r>
              <w:rPr>
                <w:rFonts w:ascii="Times New Roman" w:hAnsi="Times New Roman"/>
                <w:kern w:val="3"/>
                <w:sz w:val="20"/>
              </w:rPr>
              <w:t xml:space="preserve">Tél : </w:t>
            </w:r>
            <w:r w:rsidRPr="00662427">
              <w:rPr>
                <w:rFonts w:ascii="Times New Roman" w:hAnsi="Times New Roman"/>
                <w:b/>
                <w:color w:val="2F5496" w:themeColor="accent5" w:themeShade="BF"/>
                <w:kern w:val="3"/>
                <w:sz w:val="20"/>
              </w:rPr>
              <w:t>01 55 82 82 31</w:t>
            </w: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3256" w:type="dxa"/>
            <w:gridSpan w:val="4"/>
            <w:shd w:val="clear" w:color="auto" w:fill="E6E6E6"/>
          </w:tcPr>
          <w:p w:rsidR="00A4362E" w:rsidRPr="00E01E47" w:rsidRDefault="00A4362E" w:rsidP="00032FB8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A4362E" w:rsidRPr="00E01E47" w:rsidRDefault="00A4362E" w:rsidP="00032FB8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A4362E" w:rsidRPr="00E01E47" w:rsidRDefault="00A4362E" w:rsidP="00032FB8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A4362E" w:rsidRPr="00E01E47" w:rsidRDefault="00A4362E" w:rsidP="00032FB8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A4362E" w:rsidRPr="00E01E47" w:rsidTr="00032FB8">
        <w:tc>
          <w:tcPr>
            <w:tcW w:w="3256" w:type="dxa"/>
            <w:gridSpan w:val="4"/>
          </w:tcPr>
          <w:p w:rsidR="00A4362E" w:rsidRPr="00E01E47" w:rsidRDefault="00A4362E" w:rsidP="00032FB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A4362E" w:rsidRPr="00E01E47" w:rsidRDefault="00A4362E" w:rsidP="00032FB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A4362E" w:rsidRPr="00E01E47" w:rsidRDefault="00A4362E" w:rsidP="00032FB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A4362E" w:rsidRPr="00E01E47" w:rsidRDefault="00A4362E" w:rsidP="00032FB8">
            <w:pPr>
              <w:rPr>
                <w:b/>
                <w:sz w:val="32"/>
                <w:szCs w:val="32"/>
              </w:rPr>
            </w:pP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bottom w:val="nil"/>
            </w:tcBorders>
          </w:tcPr>
          <w:p w:rsidR="00A4362E" w:rsidRPr="00E01E47" w:rsidRDefault="00A4362E" w:rsidP="0003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A4362E" w:rsidRPr="00E01E47" w:rsidRDefault="00A4362E" w:rsidP="00032FB8">
            <w:pPr>
              <w:tabs>
                <w:tab w:val="left" w:pos="17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4362E" w:rsidRPr="00E01E47" w:rsidTr="00032FB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62E" w:rsidRPr="00E01E47" w:rsidRDefault="00A4362E" w:rsidP="00032FB8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A4362E" w:rsidRPr="00E01E47" w:rsidRDefault="00A4362E" w:rsidP="00032FB8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A4362E" w:rsidRPr="00E01E47" w:rsidRDefault="00A4362E" w:rsidP="00032FB8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A4362E" w:rsidRPr="00E01E47" w:rsidRDefault="00A4362E" w:rsidP="00032FB8">
            <w:pPr>
              <w:rPr>
                <w:sz w:val="20"/>
                <w:szCs w:val="20"/>
              </w:rPr>
            </w:pPr>
          </w:p>
        </w:tc>
      </w:tr>
      <w:tr w:rsidR="00A4362E" w:rsidRPr="00E01E47" w:rsidTr="00032FB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4362E" w:rsidRPr="00E01E47" w:rsidRDefault="00A4362E" w:rsidP="00032FB8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4362E" w:rsidRPr="00E01E47" w:rsidRDefault="00A4362E" w:rsidP="00032FB8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4362E" w:rsidRPr="00E01E47" w:rsidRDefault="00A4362E" w:rsidP="00032FB8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A4362E" w:rsidRPr="00E01E47" w:rsidTr="00032FB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3048" w:type="dxa"/>
            <w:gridSpan w:val="3"/>
            <w:shd w:val="clear" w:color="auto" w:fill="E6E6E6"/>
          </w:tcPr>
          <w:p w:rsidR="00A4362E" w:rsidRPr="00E01E47" w:rsidRDefault="00A4362E" w:rsidP="00032FB8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A4362E" w:rsidRPr="00E01E47" w:rsidRDefault="00A4362E" w:rsidP="00032FB8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A4362E" w:rsidRPr="00E01E47" w:rsidRDefault="00A4362E" w:rsidP="00032FB8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>
              <w:rPr>
                <w:sz w:val="20"/>
                <w:szCs w:val="20"/>
              </w:rPr>
              <w:t xml:space="preserve"> (CR)</w:t>
            </w:r>
          </w:p>
        </w:tc>
      </w:tr>
      <w:tr w:rsidR="00A4362E" w:rsidRPr="00E01E47" w:rsidTr="00032FB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3048" w:type="dxa"/>
            <w:gridSpan w:val="3"/>
            <w:vMerge w:val="restart"/>
            <w:shd w:val="clear" w:color="auto" w:fill="E6E6E6"/>
          </w:tcPr>
          <w:p w:rsidR="00A4362E" w:rsidRPr="00B21B68" w:rsidRDefault="00A4362E" w:rsidP="00032FB8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A4362E" w:rsidRPr="00E01E47" w:rsidRDefault="00A4362E" w:rsidP="00032FB8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</w:t>
            </w:r>
            <w:proofErr w:type="spellStart"/>
            <w:r>
              <w:rPr>
                <w:i/>
                <w:sz w:val="18"/>
                <w:szCs w:val="18"/>
              </w:rPr>
              <w:t>la.le</w:t>
            </w:r>
            <w:proofErr w:type="spellEnd"/>
            <w:r>
              <w:rPr>
                <w:i/>
                <w:sz w:val="18"/>
                <w:szCs w:val="18"/>
              </w:rPr>
              <w:t xml:space="preserve">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A4362E" w:rsidRPr="00E01E47" w:rsidRDefault="00A4362E" w:rsidP="00032FB8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A4362E" w:rsidRPr="00E01E47" w:rsidRDefault="00A4362E" w:rsidP="00032FB8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A4362E" w:rsidRPr="00E01E47" w:rsidRDefault="00A4362E" w:rsidP="00032FB8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A4362E" w:rsidRPr="00E01E47" w:rsidTr="00032FB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A4362E" w:rsidRPr="00E01E47" w:rsidRDefault="00A4362E" w:rsidP="00032FB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A4362E" w:rsidRDefault="00A4362E" w:rsidP="00032FB8">
            <w:pPr>
              <w:jc w:val="center"/>
              <w:rPr>
                <w:b/>
              </w:rPr>
            </w:pPr>
          </w:p>
          <w:p w:rsidR="00A4362E" w:rsidRPr="00A44183" w:rsidRDefault="00A4362E" w:rsidP="00032FB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A4362E" w:rsidRPr="00A44183" w:rsidRDefault="00A4362E" w:rsidP="00032FB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A4362E" w:rsidRPr="00A44183" w:rsidRDefault="00A4362E" w:rsidP="00032FB8">
            <w:pPr>
              <w:jc w:val="center"/>
              <w:rPr>
                <w:b/>
              </w:rPr>
            </w:pP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4362E" w:rsidRPr="00E01E47" w:rsidRDefault="00A4362E" w:rsidP="00032F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4362E" w:rsidRPr="00E01E47" w:rsidRDefault="00A4362E" w:rsidP="00032FB8">
            <w:pPr>
              <w:rPr>
                <w:sz w:val="20"/>
                <w:szCs w:val="20"/>
              </w:rPr>
            </w:pPr>
          </w:p>
        </w:tc>
      </w:tr>
      <w:tr w:rsidR="00A4362E" w:rsidRPr="00DA122D" w:rsidTr="00032FB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4362E" w:rsidRPr="00DA122D" w:rsidRDefault="00A4362E" w:rsidP="00032FB8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A4362E" w:rsidRPr="00E01E47" w:rsidTr="00032FB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4362E" w:rsidRPr="00952008" w:rsidRDefault="00A4362E" w:rsidP="00A4362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4362E" w:rsidRPr="00952008" w:rsidRDefault="00A4362E" w:rsidP="00A4362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DA122D" w:rsidTr="00032FB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4362E" w:rsidRPr="00DA122D" w:rsidRDefault="00A4362E" w:rsidP="00032FB8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>Nous rappelons que la formation syndicale générale niveau 1 est un prérequis</w:t>
            </w: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4362E" w:rsidRDefault="00A4362E" w:rsidP="00032FB8">
            <w:pPr>
              <w:rPr>
                <w:sz w:val="20"/>
                <w:szCs w:val="20"/>
              </w:rPr>
            </w:pPr>
          </w:p>
          <w:p w:rsidR="00A4362E" w:rsidRPr="00E01E47" w:rsidRDefault="00A4362E" w:rsidP="00032FB8">
            <w:r>
              <w:rPr>
                <w:sz w:val="20"/>
                <w:szCs w:val="20"/>
              </w:rPr>
              <w:t>J’ai une ou des responsabilités syndicales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A4362E" w:rsidRPr="00E01E47" w:rsidTr="00032FB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62E" w:rsidRPr="00747D9B" w:rsidRDefault="00A4362E" w:rsidP="00A4362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 xml:space="preserve">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2E" w:rsidRDefault="00A4362E" w:rsidP="00032FB8">
            <w:pPr>
              <w:rPr>
                <w:b/>
              </w:rPr>
            </w:pPr>
          </w:p>
          <w:p w:rsidR="00A4362E" w:rsidRDefault="00A4362E" w:rsidP="00032FB8">
            <w:pPr>
              <w:rPr>
                <w:b/>
              </w:rPr>
            </w:pPr>
          </w:p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A4362E" w:rsidRDefault="00A4362E" w:rsidP="00032FB8">
            <w:pPr>
              <w:rPr>
                <w:sz w:val="20"/>
                <w:szCs w:val="20"/>
              </w:rPr>
            </w:pPr>
          </w:p>
          <w:p w:rsidR="00A4362E" w:rsidRPr="00E01E47" w:rsidRDefault="00A4362E" w:rsidP="00032FB8">
            <w:r>
              <w:rPr>
                <w:sz w:val="20"/>
                <w:szCs w:val="20"/>
              </w:rPr>
              <w:t>J’ai déjà été amené à conduire des projets syndicaux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A4362E" w:rsidRPr="00E01E47" w:rsidTr="00032FB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4362E" w:rsidRPr="00747D9B" w:rsidRDefault="00A4362E" w:rsidP="00A4362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A4362E" w:rsidRDefault="00A4362E" w:rsidP="00032FB8">
            <w:pPr>
              <w:rPr>
                <w:b/>
              </w:rPr>
            </w:pPr>
          </w:p>
          <w:p w:rsidR="00A4362E" w:rsidRDefault="00A4362E" w:rsidP="00032FB8">
            <w:pPr>
              <w:rPr>
                <w:b/>
              </w:rPr>
            </w:pPr>
          </w:p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A4362E" w:rsidRPr="00E01E47" w:rsidRDefault="00A4362E" w:rsidP="00032FB8">
            <w:pPr>
              <w:rPr>
                <w:sz w:val="20"/>
                <w:szCs w:val="20"/>
              </w:rPr>
            </w:pPr>
          </w:p>
        </w:tc>
      </w:tr>
      <w:tr w:rsidR="00A4362E" w:rsidRPr="00E01E47" w:rsidTr="00032FB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A4362E" w:rsidRPr="00E01E47" w:rsidRDefault="00A4362E" w:rsidP="00032FB8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« collectif de direction »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A4362E" w:rsidRPr="00E01E47" w:rsidTr="00032FB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4362E" w:rsidRPr="00E01E47" w:rsidRDefault="00A4362E" w:rsidP="00A4362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4362E" w:rsidRPr="00E01E47" w:rsidRDefault="00A4362E" w:rsidP="00A4362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  <w:tr w:rsidR="00A4362E" w:rsidRPr="00E01E47" w:rsidTr="00032FB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A4362E" w:rsidRPr="00E01E47" w:rsidRDefault="00A4362E" w:rsidP="00032FB8">
            <w:pPr>
              <w:rPr>
                <w:b/>
              </w:rPr>
            </w:pPr>
          </w:p>
        </w:tc>
      </w:tr>
    </w:tbl>
    <w:p w:rsidR="00A4362E" w:rsidRPr="00310ACC" w:rsidRDefault="00A4362E" w:rsidP="00A4362E"/>
    <w:p w:rsidR="00BE606B" w:rsidRDefault="00BE606B"/>
    <w:sectPr w:rsidR="00BE606B" w:rsidSect="00101C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2E" w:rsidRDefault="00A4362E" w:rsidP="00A4362E">
      <w:r>
        <w:separator/>
      </w:r>
    </w:p>
  </w:endnote>
  <w:endnote w:type="continuationSeparator" w:id="0">
    <w:p w:rsidR="00A4362E" w:rsidRDefault="00A4362E" w:rsidP="00A4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4362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2E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2E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AD2E5E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2E" w:rsidRDefault="00A4362E" w:rsidP="00A4362E">
      <w:r>
        <w:separator/>
      </w:r>
    </w:p>
  </w:footnote>
  <w:footnote w:type="continuationSeparator" w:id="0">
    <w:p w:rsidR="00A4362E" w:rsidRDefault="00A4362E" w:rsidP="00A4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A4362E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5B58DA9" wp14:editId="31087CB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6B5EB3" w:rsidRPr="00662427" w:rsidRDefault="00A4362E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662427">
            <w:rPr>
              <w:b/>
              <w:sz w:val="40"/>
              <w:szCs w:val="44"/>
              <w:lang w:eastAsia="en-GB"/>
            </w:rPr>
            <w:t>Fiche de candidature au stage n° 01</w:t>
          </w:r>
          <w:r>
            <w:rPr>
              <w:b/>
              <w:sz w:val="40"/>
              <w:szCs w:val="44"/>
              <w:lang w:eastAsia="en-GB"/>
            </w:rPr>
            <w:t>06</w:t>
          </w:r>
          <w:r w:rsidRPr="00662427">
            <w:rPr>
              <w:b/>
              <w:sz w:val="40"/>
              <w:szCs w:val="44"/>
              <w:lang w:eastAsia="en-GB"/>
            </w:rPr>
            <w:t>-20</w:t>
          </w:r>
          <w:r>
            <w:rPr>
              <w:b/>
              <w:sz w:val="40"/>
              <w:szCs w:val="44"/>
              <w:lang w:eastAsia="en-GB"/>
            </w:rPr>
            <w:t>20</w:t>
          </w:r>
          <w:r w:rsidRPr="00662427">
            <w:rPr>
              <w:b/>
              <w:sz w:val="40"/>
              <w:szCs w:val="44"/>
              <w:lang w:eastAsia="en-GB"/>
            </w:rPr>
            <w:t xml:space="preserve"> </w:t>
          </w:r>
        </w:p>
        <w:p w:rsidR="00263F3C" w:rsidRPr="00662427" w:rsidRDefault="00A4362E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i/>
              <w:sz w:val="44"/>
              <w:szCs w:val="44"/>
              <w:lang w:eastAsia="en-GB"/>
            </w:rPr>
          </w:pPr>
          <w:r w:rsidRPr="00662427">
            <w:rPr>
              <w:b/>
              <w:i/>
              <w:color w:val="2F5496" w:themeColor="accent5" w:themeShade="BF"/>
              <w:sz w:val="18"/>
              <w:szCs w:val="16"/>
            </w:rPr>
            <w:t>« LE TRAVAIL AU CŒUR DE NOTRE DÉMARCHE REVENDICATIVE</w:t>
          </w:r>
          <w:r w:rsidRPr="00662427">
            <w:rPr>
              <w:b/>
              <w:i/>
              <w:color w:val="2F5496" w:themeColor="accent5" w:themeShade="BF"/>
              <w:sz w:val="20"/>
              <w:szCs w:val="18"/>
            </w:rPr>
            <w:t xml:space="preserve"> »</w:t>
          </w:r>
          <w:r w:rsidRPr="00662427">
            <w:rPr>
              <w:b/>
              <w:i/>
              <w:color w:val="2F5496" w:themeColor="accent5" w:themeShade="BF"/>
              <w:sz w:val="20"/>
              <w:szCs w:val="18"/>
            </w:rPr>
            <w:br/>
          </w:r>
          <w:r w:rsidRPr="00662427">
            <w:rPr>
              <w:b/>
              <w:i/>
              <w:color w:val="2F5496" w:themeColor="accent5" w:themeShade="BF"/>
              <w:sz w:val="18"/>
              <w:szCs w:val="16"/>
            </w:rPr>
            <w:t>RETOUR SUR EXPÉRIENCE</w:t>
          </w:r>
        </w:p>
      </w:tc>
    </w:tr>
  </w:tbl>
  <w:p w:rsidR="00E84532" w:rsidRPr="00F810E1" w:rsidRDefault="00AD2E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E"/>
    <w:rsid w:val="00A4362E"/>
    <w:rsid w:val="00AD2E5E"/>
    <w:rsid w:val="00B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214B-0109-41AD-B260-58439CE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3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36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3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6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A4362E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4362E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Djamila DRIDER</cp:lastModifiedBy>
  <cp:revision>2</cp:revision>
  <dcterms:created xsi:type="dcterms:W3CDTF">2019-11-29T08:24:00Z</dcterms:created>
  <dcterms:modified xsi:type="dcterms:W3CDTF">2019-11-29T08:24:00Z</dcterms:modified>
</cp:coreProperties>
</file>